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4B7" w14:textId="7B3FEC1F" w:rsidR="00460F01" w:rsidRDefault="00460F01" w:rsidP="00460F01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25E4368" wp14:editId="23D60F77">
            <wp:extent cx="802005" cy="788118"/>
            <wp:effectExtent l="0" t="0" r="0" b="0"/>
            <wp:docPr id="331912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25" cy="79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B1CAC" w14:textId="77777777" w:rsidR="00460F01" w:rsidRPr="00460F01" w:rsidRDefault="00460F01" w:rsidP="00460F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60F01">
        <w:rPr>
          <w:rFonts w:ascii="Arial" w:hAnsi="Arial" w:cs="Arial"/>
          <w:b/>
          <w:bCs/>
          <w:sz w:val="24"/>
          <w:szCs w:val="24"/>
          <w:lang w:val="en-US"/>
        </w:rPr>
        <w:t>Auckland Catholic Filipino Chaplaincy</w:t>
      </w:r>
    </w:p>
    <w:p w14:paraId="5A87F630" w14:textId="2031A200" w:rsidR="00460F01" w:rsidRDefault="00460F01" w:rsidP="00460F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60F01">
        <w:rPr>
          <w:rFonts w:ascii="Arial" w:hAnsi="Arial" w:cs="Arial"/>
          <w:b/>
          <w:bCs/>
          <w:sz w:val="24"/>
          <w:szCs w:val="24"/>
          <w:lang w:val="en-US"/>
        </w:rPr>
        <w:t>Annual General Meeting</w:t>
      </w:r>
    </w:p>
    <w:p w14:paraId="75E5D865" w14:textId="752E6821" w:rsidR="00460F01" w:rsidRDefault="00460F01" w:rsidP="00460F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St Benedict’s Crypt, </w:t>
      </w:r>
      <w:r w:rsidRPr="00460F01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7755E9">
        <w:rPr>
          <w:rFonts w:ascii="Arial" w:hAnsi="Arial" w:cs="Arial"/>
          <w:b/>
          <w:bCs/>
          <w:sz w:val="24"/>
          <w:szCs w:val="24"/>
          <w:lang w:val="en-US"/>
        </w:rPr>
        <w:t>2 July</w:t>
      </w:r>
      <w:r w:rsidRPr="00460F01">
        <w:rPr>
          <w:rFonts w:ascii="Arial" w:hAnsi="Arial" w:cs="Arial"/>
          <w:b/>
          <w:bCs/>
          <w:sz w:val="24"/>
          <w:szCs w:val="24"/>
          <w:lang w:val="en-US"/>
        </w:rPr>
        <w:t xml:space="preserve"> 202</w:t>
      </w:r>
      <w:r w:rsidR="007755E9">
        <w:rPr>
          <w:rFonts w:ascii="Arial" w:hAnsi="Arial" w:cs="Arial"/>
          <w:b/>
          <w:bCs/>
          <w:sz w:val="24"/>
          <w:szCs w:val="24"/>
          <w:lang w:val="en-US"/>
        </w:rPr>
        <w:t>5</w:t>
      </w:r>
      <w:r>
        <w:rPr>
          <w:rFonts w:ascii="Arial" w:hAnsi="Arial" w:cs="Arial"/>
          <w:b/>
          <w:bCs/>
          <w:sz w:val="24"/>
          <w:szCs w:val="24"/>
          <w:lang w:val="en-US"/>
        </w:rPr>
        <w:t>, 1</w:t>
      </w:r>
      <w:r w:rsidR="007755E9">
        <w:rPr>
          <w:rFonts w:ascii="Arial" w:hAnsi="Arial" w:cs="Arial"/>
          <w:b/>
          <w:bCs/>
          <w:sz w:val="24"/>
          <w:szCs w:val="24"/>
          <w:lang w:val="en-US"/>
        </w:rPr>
        <w:t>1</w:t>
      </w:r>
      <w:r>
        <w:rPr>
          <w:rFonts w:ascii="Arial" w:hAnsi="Arial" w:cs="Arial"/>
          <w:b/>
          <w:bCs/>
          <w:sz w:val="24"/>
          <w:szCs w:val="24"/>
          <w:lang w:val="en-US"/>
        </w:rPr>
        <w:t>:30pm</w:t>
      </w:r>
      <w:r w:rsidR="00C934C7">
        <w:rPr>
          <w:rFonts w:ascii="Arial" w:hAnsi="Arial" w:cs="Arial"/>
          <w:b/>
          <w:bCs/>
          <w:sz w:val="24"/>
          <w:szCs w:val="24"/>
          <w:lang w:val="en-US"/>
        </w:rPr>
        <w:t>-</w:t>
      </w:r>
      <w:r w:rsidR="007755E9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="00C934C7">
        <w:rPr>
          <w:rFonts w:ascii="Arial" w:hAnsi="Arial" w:cs="Arial"/>
          <w:b/>
          <w:bCs/>
          <w:sz w:val="24"/>
          <w:szCs w:val="24"/>
          <w:lang w:val="en-US"/>
        </w:rPr>
        <w:t>pm</w:t>
      </w:r>
    </w:p>
    <w:p w14:paraId="1D4A5731" w14:textId="77777777" w:rsidR="00460F01" w:rsidRDefault="00460F01" w:rsidP="00460F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4FCAA94" w14:textId="77777777" w:rsidR="00460F01" w:rsidRDefault="00460F01" w:rsidP="00460F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32B7D6" w14:textId="462C8E6C" w:rsidR="00460F01" w:rsidRPr="00C934C7" w:rsidRDefault="00C934C7" w:rsidP="00460F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proofErr w:type="gramStart"/>
      <w:r>
        <w:rPr>
          <w:rFonts w:ascii="Arial" w:hAnsi="Arial" w:cs="Arial"/>
          <w:b/>
          <w:bCs/>
          <w:sz w:val="32"/>
          <w:szCs w:val="32"/>
          <w:lang w:val="en-US"/>
        </w:rPr>
        <w:t xml:space="preserve">A  </w:t>
      </w:r>
      <w:r w:rsidR="00460F01" w:rsidRPr="00C934C7">
        <w:rPr>
          <w:rFonts w:ascii="Arial" w:hAnsi="Arial" w:cs="Arial"/>
          <w:b/>
          <w:bCs/>
          <w:sz w:val="32"/>
          <w:szCs w:val="32"/>
          <w:lang w:val="en-US"/>
        </w:rPr>
        <w:t>G</w:t>
      </w:r>
      <w:proofErr w:type="gramEnd"/>
      <w:r w:rsidR="00460F01" w:rsidRPr="00C934C7">
        <w:rPr>
          <w:rFonts w:ascii="Arial" w:hAnsi="Arial" w:cs="Arial"/>
          <w:b/>
          <w:bCs/>
          <w:sz w:val="32"/>
          <w:szCs w:val="32"/>
          <w:lang w:val="en-US"/>
        </w:rPr>
        <w:t xml:space="preserve">  </w:t>
      </w:r>
      <w:proofErr w:type="gramStart"/>
      <w:r w:rsidR="00460F01" w:rsidRPr="00C934C7">
        <w:rPr>
          <w:rFonts w:ascii="Arial" w:hAnsi="Arial" w:cs="Arial"/>
          <w:b/>
          <w:bCs/>
          <w:sz w:val="32"/>
          <w:szCs w:val="32"/>
          <w:lang w:val="en-US"/>
        </w:rPr>
        <w:t>E  N</w:t>
      </w:r>
      <w:proofErr w:type="gramEnd"/>
      <w:r w:rsidR="00460F01" w:rsidRPr="00C934C7">
        <w:rPr>
          <w:rFonts w:ascii="Arial" w:hAnsi="Arial" w:cs="Arial"/>
          <w:b/>
          <w:bCs/>
          <w:sz w:val="32"/>
          <w:szCs w:val="32"/>
          <w:lang w:val="en-US"/>
        </w:rPr>
        <w:t xml:space="preserve">  </w:t>
      </w:r>
      <w:proofErr w:type="gramStart"/>
      <w:r w:rsidR="00460F01" w:rsidRPr="00C934C7">
        <w:rPr>
          <w:rFonts w:ascii="Arial" w:hAnsi="Arial" w:cs="Arial"/>
          <w:b/>
          <w:bCs/>
          <w:sz w:val="32"/>
          <w:szCs w:val="32"/>
          <w:lang w:val="en-US"/>
        </w:rPr>
        <w:t>D  A</w:t>
      </w:r>
      <w:proofErr w:type="gramEnd"/>
    </w:p>
    <w:p w14:paraId="715E277E" w14:textId="77777777" w:rsidR="00460F01" w:rsidRDefault="00460F01" w:rsidP="00460F0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56997A8" w14:textId="77777777" w:rsidR="007755E9" w:rsidRDefault="007755E9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Opening Prayer</w:t>
      </w:r>
    </w:p>
    <w:p w14:paraId="466EC2FE" w14:textId="77777777" w:rsidR="007755E9" w:rsidRDefault="007755E9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Approval of last AGM’s minutes – Matters Arising</w:t>
      </w:r>
    </w:p>
    <w:p w14:paraId="322EDDB6" w14:textId="1CB427FC" w:rsidR="00460F01" w:rsidRDefault="00460F01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Individual Group report (allotted time 3mins please)</w:t>
      </w:r>
    </w:p>
    <w:p w14:paraId="28168B8C" w14:textId="3CBEF60C" w:rsidR="00460F01" w:rsidRDefault="007755E9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ACFC Pastoral Council members report (if any)</w:t>
      </w:r>
    </w:p>
    <w:p w14:paraId="067CB13B" w14:textId="24126BC9" w:rsidR="007755E9" w:rsidRDefault="007755E9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Chaplain’s Report</w:t>
      </w:r>
    </w:p>
    <w:p w14:paraId="5F74257E" w14:textId="77777777" w:rsidR="00C934C7" w:rsidRDefault="00460F01" w:rsidP="00460F01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CDA invite:</w:t>
      </w:r>
    </w:p>
    <w:p w14:paraId="2435C999" w14:textId="77777777" w:rsidR="007755E9" w:rsidRDefault="007755E9" w:rsidP="007755E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</w:t>
      </w:r>
      <w:r w:rsidR="00460F01" w:rsidRPr="007755E9">
        <w:rPr>
          <w:rFonts w:ascii="Arial" w:hAnsi="Arial" w:cs="Arial"/>
          <w:b/>
          <w:bCs/>
          <w:sz w:val="24"/>
          <w:szCs w:val="24"/>
          <w:lang w:val="en-US"/>
        </w:rPr>
        <w:t xml:space="preserve">Ethnic Officers/Leaders Formation Seminar – </w:t>
      </w:r>
      <w:r w:rsidRPr="007755E9">
        <w:rPr>
          <w:rFonts w:ascii="Arial" w:hAnsi="Arial" w:cs="Arial"/>
          <w:b/>
          <w:bCs/>
          <w:sz w:val="24"/>
          <w:szCs w:val="24"/>
          <w:lang w:val="en-US"/>
        </w:rPr>
        <w:t>11May 2025 –</w:t>
      </w:r>
    </w:p>
    <w:p w14:paraId="5228F47C" w14:textId="0A66F1C2" w:rsidR="007755E9" w:rsidRDefault="007755E9" w:rsidP="007755E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</w:t>
      </w:r>
      <w:r w:rsidRPr="007755E9">
        <w:rPr>
          <w:rFonts w:ascii="Arial" w:hAnsi="Arial" w:cs="Arial"/>
          <w:b/>
          <w:bCs/>
          <w:sz w:val="24"/>
          <w:szCs w:val="24"/>
          <w:lang w:val="en-US"/>
        </w:rPr>
        <w:t xml:space="preserve"> New Norms Update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6560C526" w14:textId="77777777" w:rsidR="006C2424" w:rsidRDefault="006C2424" w:rsidP="007755E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5CF8E11" w14:textId="5B949503" w:rsidR="007755E9" w:rsidRDefault="007755E9" w:rsidP="007755E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Other Business</w:t>
      </w:r>
    </w:p>
    <w:p w14:paraId="30698D6E" w14:textId="0B96660F" w:rsidR="00F41DD7" w:rsidRDefault="00F41DD7" w:rsidP="00F41DD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Police Vetting/Safeguarding workshops</w:t>
      </w:r>
    </w:p>
    <w:p w14:paraId="3B5F2488" w14:textId="77777777" w:rsidR="006C2424" w:rsidRDefault="006C2424" w:rsidP="006C2424">
      <w:pPr>
        <w:pStyle w:val="ListParagraph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A89AC0A" w14:textId="4A5A59D5" w:rsidR="007755E9" w:rsidRPr="007755E9" w:rsidRDefault="007755E9" w:rsidP="007755E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Q &amp; A</w:t>
      </w:r>
    </w:p>
    <w:p w14:paraId="1EB7E944" w14:textId="77777777" w:rsidR="007755E9" w:rsidRPr="00C934C7" w:rsidRDefault="007755E9" w:rsidP="007755E9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CE48E2A" w14:textId="77777777" w:rsidR="00460F01" w:rsidRPr="00460F01" w:rsidRDefault="00460F01" w:rsidP="00460F01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sectPr w:rsidR="00460F01" w:rsidRPr="00460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54523"/>
    <w:multiLevelType w:val="hybridMultilevel"/>
    <w:tmpl w:val="32A40D90"/>
    <w:lvl w:ilvl="0" w:tplc="E1C4C4B0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6424D9"/>
    <w:multiLevelType w:val="hybridMultilevel"/>
    <w:tmpl w:val="15E8CB5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B5080"/>
    <w:multiLevelType w:val="hybridMultilevel"/>
    <w:tmpl w:val="EC32F1CC"/>
    <w:lvl w:ilvl="0" w:tplc="AD34393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5916054">
    <w:abstractNumId w:val="1"/>
  </w:num>
  <w:num w:numId="2" w16cid:durableId="1198155241">
    <w:abstractNumId w:val="0"/>
  </w:num>
  <w:num w:numId="3" w16cid:durableId="1552157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01"/>
    <w:rsid w:val="00460F01"/>
    <w:rsid w:val="004971E6"/>
    <w:rsid w:val="00521E43"/>
    <w:rsid w:val="006C2424"/>
    <w:rsid w:val="007755E9"/>
    <w:rsid w:val="009B1639"/>
    <w:rsid w:val="00AE26AC"/>
    <w:rsid w:val="00B40A1F"/>
    <w:rsid w:val="00C934C7"/>
    <w:rsid w:val="00F4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53015"/>
  <w15:chartTrackingRefBased/>
  <w15:docId w15:val="{51B46D48-44EC-4D12-8300-018D9703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kookie samin</dc:creator>
  <cp:keywords/>
  <dc:description/>
  <cp:lastModifiedBy>Kookie Samin</cp:lastModifiedBy>
  <cp:revision>4</cp:revision>
  <dcterms:created xsi:type="dcterms:W3CDTF">2025-05-14T04:08:00Z</dcterms:created>
  <dcterms:modified xsi:type="dcterms:W3CDTF">2025-06-12T04:41:00Z</dcterms:modified>
</cp:coreProperties>
</file>